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9ECB" w14:textId="51900529" w:rsidR="00D84BA5" w:rsidRPr="000210A4" w:rsidRDefault="0012246F" w:rsidP="00D63BF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A85A07" wp14:editId="48CE13BC">
            <wp:simplePos x="0" y="0"/>
            <wp:positionH relativeFrom="column">
              <wp:posOffset>2990850</wp:posOffset>
            </wp:positionH>
            <wp:positionV relativeFrom="page">
              <wp:posOffset>857250</wp:posOffset>
            </wp:positionV>
            <wp:extent cx="3602736" cy="2724912"/>
            <wp:effectExtent l="0" t="0" r="0" b="0"/>
            <wp:wrapTight wrapText="left">
              <wp:wrapPolygon edited="0">
                <wp:start x="0" y="0"/>
                <wp:lineTo x="0" y="21444"/>
                <wp:lineTo x="21474" y="21444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mer's Glue Sea Glass P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2724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BA5" w:rsidRPr="000210A4">
        <w:rPr>
          <w:b/>
          <w:bCs/>
        </w:rPr>
        <w:t>Elmer’s Glue Sea Glass</w:t>
      </w:r>
    </w:p>
    <w:p w14:paraId="433A7E89" w14:textId="77534BCE" w:rsidR="00D84BA5" w:rsidRPr="00CE3EB2" w:rsidRDefault="00D84BA5" w:rsidP="00D63BF0">
      <w:r w:rsidRPr="00CE3EB2">
        <w:t>Create a sea glass effect on clear glass</w:t>
      </w:r>
      <w:r w:rsidR="00D63BF0" w:rsidRPr="00CE3EB2">
        <w:t xml:space="preserve">. </w:t>
      </w:r>
      <w:r w:rsidRPr="00CE3EB2">
        <w:t xml:space="preserve">Mix 2 parts of glue with </w:t>
      </w:r>
      <w:proofErr w:type="gramStart"/>
      <w:r w:rsidRPr="00CE3EB2">
        <w:t>1 part</w:t>
      </w:r>
      <w:proofErr w:type="gramEnd"/>
      <w:r w:rsidRPr="00CE3EB2">
        <w:t xml:space="preserve"> water. Add food color and mix. You can vary the intensity of color by the amount of food coloring you use. </w:t>
      </w:r>
      <w:r w:rsidR="00CE3EB2">
        <w:t>I</w:t>
      </w:r>
      <w:r w:rsidRPr="00CE3EB2">
        <w:t>f you want a more transparent finish, you can add a little more water to the mixture. If you want a more opa</w:t>
      </w:r>
      <w:r w:rsidR="00D63BF0" w:rsidRPr="00CE3EB2">
        <w:t>q</w:t>
      </w:r>
      <w:r w:rsidRPr="00CE3EB2">
        <w:t xml:space="preserve">ue </w:t>
      </w:r>
      <w:r w:rsidR="00D63BF0" w:rsidRPr="00CE3EB2">
        <w:t xml:space="preserve">effect, </w:t>
      </w:r>
      <w:r w:rsidR="00CE3EB2">
        <w:t>apply multiple layers of the mixture onto the glass.</w:t>
      </w:r>
    </w:p>
    <w:p w14:paraId="41C1A67D" w14:textId="41B21345" w:rsidR="00D63BF0" w:rsidRPr="00452628" w:rsidRDefault="00160D2E" w:rsidP="00D63BF0">
      <w:pPr>
        <w:rPr>
          <w:sz w:val="26"/>
          <w:szCs w:val="26"/>
        </w:rPr>
      </w:pPr>
      <w:hyperlink r:id="rId6" w:history="1">
        <w:r w:rsidR="00D63BF0" w:rsidRPr="00452628">
          <w:rPr>
            <w:rStyle w:val="Hyperlink"/>
            <w:color w:val="auto"/>
            <w:sz w:val="26"/>
            <w:szCs w:val="26"/>
          </w:rPr>
          <w:t>https://www.youtube.com/watch?v=hV-iNM6WXQY</w:t>
        </w:r>
      </w:hyperlink>
    </w:p>
    <w:p w14:paraId="6BCDD0BF" w14:textId="4652B0E4" w:rsidR="00D84BA5" w:rsidRPr="00CE3EB2" w:rsidRDefault="00D84BA5" w:rsidP="00D63BF0"/>
    <w:p w14:paraId="6B4D1672" w14:textId="6D58ECB9" w:rsidR="002B259E" w:rsidRPr="00452628" w:rsidRDefault="00452628" w:rsidP="00D63BF0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9151C2" wp14:editId="7F095C46">
            <wp:simplePos x="0" y="0"/>
            <wp:positionH relativeFrom="column">
              <wp:posOffset>-144145</wp:posOffset>
            </wp:positionH>
            <wp:positionV relativeFrom="paragraph">
              <wp:posOffset>269875</wp:posOffset>
            </wp:positionV>
            <wp:extent cx="2834640" cy="3660880"/>
            <wp:effectExtent l="0" t="0" r="3810" b="0"/>
            <wp:wrapTight wrapText="right">
              <wp:wrapPolygon edited="0">
                <wp:start x="0" y="0"/>
                <wp:lineTo x="0" y="21469"/>
                <wp:lineTo x="21484" y="21469"/>
                <wp:lineTo x="214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t Dough Craft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6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E7B24" w14:textId="0FE1FA54" w:rsidR="00D84BA5" w:rsidRPr="000210A4" w:rsidRDefault="00D63BF0" w:rsidP="00D63BF0">
      <w:pPr>
        <w:rPr>
          <w:b/>
          <w:bCs/>
        </w:rPr>
      </w:pPr>
      <w:r w:rsidRPr="000210A4">
        <w:rPr>
          <w:b/>
          <w:bCs/>
        </w:rPr>
        <w:t>Salt Dough</w:t>
      </w:r>
    </w:p>
    <w:p w14:paraId="61C45833" w14:textId="51DAB161" w:rsidR="00D63BF0" w:rsidRPr="00CE3EB2" w:rsidRDefault="00D63BF0" w:rsidP="00D63BF0">
      <w:r w:rsidRPr="00CE3EB2">
        <w:t>Create ornaments, jewelry, gift tags, sculptures, refrigerator magnets, and anything else you can dream up.</w:t>
      </w:r>
    </w:p>
    <w:p w14:paraId="7EED6BB0" w14:textId="691F1563" w:rsidR="00D63BF0" w:rsidRPr="00CE3EB2" w:rsidRDefault="00D63BF0" w:rsidP="00D63BF0">
      <w:r w:rsidRPr="00CE3EB2">
        <w:t>Ingredients:</w:t>
      </w:r>
    </w:p>
    <w:p w14:paraId="754940A3" w14:textId="03FE0847" w:rsidR="00D63BF0" w:rsidRPr="00CE3EB2" w:rsidRDefault="00D63BF0" w:rsidP="00160D2E">
      <w:pPr>
        <w:pStyle w:val="ListParagraph"/>
        <w:numPr>
          <w:ilvl w:val="0"/>
          <w:numId w:val="8"/>
        </w:numPr>
        <w:tabs>
          <w:tab w:val="left" w:pos="4590"/>
        </w:tabs>
        <w:ind w:left="-270"/>
      </w:pPr>
      <w:r w:rsidRPr="00CE3EB2">
        <w:t>2 cups all-purpose flour</w:t>
      </w:r>
      <w:bookmarkStart w:id="0" w:name="_GoBack"/>
      <w:bookmarkEnd w:id="0"/>
    </w:p>
    <w:p w14:paraId="1641973E" w14:textId="5C4BE0F7" w:rsidR="00D63BF0" w:rsidRPr="00CE3EB2" w:rsidRDefault="00D63BF0" w:rsidP="00160D2E">
      <w:pPr>
        <w:pStyle w:val="ListParagraph"/>
        <w:numPr>
          <w:ilvl w:val="0"/>
          <w:numId w:val="8"/>
        </w:numPr>
        <w:tabs>
          <w:tab w:val="left" w:pos="4590"/>
        </w:tabs>
        <w:ind w:left="-270"/>
      </w:pPr>
      <w:r w:rsidRPr="00CE3EB2">
        <w:t>1 cup salt</w:t>
      </w:r>
    </w:p>
    <w:p w14:paraId="6D53D9E5" w14:textId="0070D63D" w:rsidR="00D63BF0" w:rsidRDefault="00D63BF0" w:rsidP="00160D2E">
      <w:pPr>
        <w:pStyle w:val="ListParagraph"/>
        <w:numPr>
          <w:ilvl w:val="0"/>
          <w:numId w:val="8"/>
        </w:numPr>
        <w:tabs>
          <w:tab w:val="left" w:pos="4590"/>
        </w:tabs>
        <w:ind w:left="-270"/>
      </w:pPr>
      <w:r w:rsidRPr="00CE3EB2">
        <w:t>1 cup cold water</w:t>
      </w:r>
    </w:p>
    <w:p w14:paraId="7D25476C" w14:textId="255C0570" w:rsidR="00D63BF0" w:rsidRPr="00CE3EB2" w:rsidRDefault="00452628" w:rsidP="00CC6B66">
      <w:r>
        <w:t xml:space="preserve">1. </w:t>
      </w:r>
      <w:r w:rsidR="00D63BF0" w:rsidRPr="00CE3EB2">
        <w:t>In a large mixing bowl, stir together</w:t>
      </w:r>
      <w:r>
        <w:t xml:space="preserve"> </w:t>
      </w:r>
      <w:r w:rsidR="00D63BF0" w:rsidRPr="00CE3EB2">
        <w:t>the </w:t>
      </w:r>
      <w:hyperlink r:id="rId8" w:tgtFrame="_blank" w:history="1">
        <w:r w:rsidR="00D63BF0" w:rsidRPr="00CE3EB2">
          <w:t>flour</w:t>
        </w:r>
      </w:hyperlink>
      <w:r w:rsidR="00D63BF0" w:rsidRPr="00CE3EB2">
        <w:t> and </w:t>
      </w:r>
      <w:hyperlink r:id="rId9" w:tgtFrame="_blank" w:history="1">
        <w:r w:rsidR="00D63BF0" w:rsidRPr="00CE3EB2">
          <w:t>salt</w:t>
        </w:r>
      </w:hyperlink>
      <w:r w:rsidR="00D63BF0" w:rsidRPr="00CE3EB2">
        <w:t>.</w:t>
      </w:r>
    </w:p>
    <w:p w14:paraId="1A31E263" w14:textId="69C20B44" w:rsidR="00D63BF0" w:rsidRPr="00CE3EB2" w:rsidRDefault="00452628" w:rsidP="00CC6B66">
      <w:r>
        <w:t xml:space="preserve">2. </w:t>
      </w:r>
      <w:r w:rsidR="00D63BF0" w:rsidRPr="00CE3EB2">
        <w:t>Gradually add water while stirring and mixing to form a dough with a Play-Doh like consistency.</w:t>
      </w:r>
    </w:p>
    <w:p w14:paraId="1BC0AFF2" w14:textId="077E6381" w:rsidR="00CE3EB2" w:rsidRPr="000210A4" w:rsidRDefault="00452628" w:rsidP="00CC6B66">
      <w:r>
        <w:t xml:space="preserve">3. </w:t>
      </w:r>
      <w:r w:rsidR="00D63BF0" w:rsidRPr="00CE3EB2">
        <w:t>Form the dough into a ball and knead for approximately 5 minutes, adding a bit more flour if the dough is too sticky or a bit more water if it’s too dry.</w:t>
      </w:r>
      <w:r>
        <w:t xml:space="preserve"> </w:t>
      </w:r>
      <w:proofErr w:type="gramStart"/>
      <w:r w:rsidR="00CE3EB2" w:rsidRPr="000210A4">
        <w:t>Let</w:t>
      </w:r>
      <w:proofErr w:type="gramEnd"/>
      <w:r w:rsidR="00CE3EB2" w:rsidRPr="000210A4">
        <w:t xml:space="preserve"> the dough rest for about 20 minutes. </w:t>
      </w:r>
    </w:p>
    <w:p w14:paraId="4A2A879E" w14:textId="64ABAE30" w:rsidR="00CE3EB2" w:rsidRPr="000210A4" w:rsidRDefault="00452628" w:rsidP="00CC6B66">
      <w:r>
        <w:t xml:space="preserve">4. </w:t>
      </w:r>
      <w:r w:rsidR="00CE3EB2" w:rsidRPr="000210A4">
        <w:t>Form the dough into shapes or use cookie cutters or cookie presses.</w:t>
      </w:r>
    </w:p>
    <w:p w14:paraId="28862F03" w14:textId="44A54B2F" w:rsidR="002B259E" w:rsidRPr="00CE3EB2" w:rsidRDefault="00452628" w:rsidP="00D63BF0">
      <w:r>
        <w:t xml:space="preserve">5. </w:t>
      </w:r>
      <w:r w:rsidR="00CE3EB2" w:rsidRPr="000210A4">
        <w:t xml:space="preserve">Put dough on a baking sheet and bake at 200 degrees. Baking time will vary depending on the size and thickness of your crafts, so just keep a close eye on them. The shapes should be hard and dry in about 2 hours. Allow to cool </w:t>
      </w:r>
      <w:r w:rsidR="00CE3EB2" w:rsidRPr="00CE3EB2">
        <w:t>completely.</w:t>
      </w:r>
      <w:r w:rsidR="00CE3EB2">
        <w:t xml:space="preserve"> Now you can decorate your shapes with craft paint </w:t>
      </w:r>
      <w:r w:rsidR="005D74BA">
        <w:t>o</w:t>
      </w:r>
      <w:r w:rsidR="006E29C4">
        <w:t>r decoupage them.</w:t>
      </w:r>
      <w:r w:rsidR="005D74BA">
        <w:t xml:space="preserve"> What?... no craft paint on hand? Use colored nail polish!</w:t>
      </w:r>
    </w:p>
    <w:sectPr w:rsidR="002B259E" w:rsidRPr="00CE3EB2" w:rsidSect="00DE1177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3AB"/>
    <w:multiLevelType w:val="hybridMultilevel"/>
    <w:tmpl w:val="FD788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27011"/>
    <w:multiLevelType w:val="multilevel"/>
    <w:tmpl w:val="FB7A4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32F461B"/>
    <w:multiLevelType w:val="multilevel"/>
    <w:tmpl w:val="79BC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C5BF9"/>
    <w:multiLevelType w:val="multilevel"/>
    <w:tmpl w:val="4094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75608"/>
    <w:multiLevelType w:val="multilevel"/>
    <w:tmpl w:val="74FA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20E78"/>
    <w:multiLevelType w:val="multilevel"/>
    <w:tmpl w:val="AE5E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8481F"/>
    <w:multiLevelType w:val="multilevel"/>
    <w:tmpl w:val="2D88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70FDA"/>
    <w:multiLevelType w:val="hybridMultilevel"/>
    <w:tmpl w:val="C7DCC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AD"/>
    <w:rsid w:val="000210A4"/>
    <w:rsid w:val="000D3F9E"/>
    <w:rsid w:val="0012246F"/>
    <w:rsid w:val="00125AEC"/>
    <w:rsid w:val="00160D2E"/>
    <w:rsid w:val="001653EF"/>
    <w:rsid w:val="002B259E"/>
    <w:rsid w:val="00326FAD"/>
    <w:rsid w:val="00371A42"/>
    <w:rsid w:val="00452628"/>
    <w:rsid w:val="00502E31"/>
    <w:rsid w:val="005D74BA"/>
    <w:rsid w:val="00665451"/>
    <w:rsid w:val="006E29C4"/>
    <w:rsid w:val="0079126D"/>
    <w:rsid w:val="009500FC"/>
    <w:rsid w:val="00A87CCA"/>
    <w:rsid w:val="00CC6B66"/>
    <w:rsid w:val="00CE3EB2"/>
    <w:rsid w:val="00CE4BAC"/>
    <w:rsid w:val="00D1748E"/>
    <w:rsid w:val="00D63BF0"/>
    <w:rsid w:val="00D84BA5"/>
    <w:rsid w:val="00DA3713"/>
    <w:rsid w:val="00DE1177"/>
    <w:rsid w:val="00E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8913"/>
  <w15:chartTrackingRefBased/>
  <w15:docId w15:val="{40C5873F-3861-4DE6-A858-8754E35C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F0"/>
  </w:style>
  <w:style w:type="paragraph" w:styleId="Heading2">
    <w:name w:val="heading 2"/>
    <w:basedOn w:val="Normal"/>
    <w:link w:val="Heading2Char"/>
    <w:uiPriority w:val="9"/>
    <w:qFormat/>
    <w:rsid w:val="00326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6F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26F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326FAD"/>
    <w:rPr>
      <w:i/>
      <w:iCs/>
    </w:rPr>
  </w:style>
  <w:style w:type="character" w:styleId="Strong">
    <w:name w:val="Strong"/>
    <w:basedOn w:val="DefaultParagraphFont"/>
    <w:uiPriority w:val="22"/>
    <w:qFormat/>
    <w:rsid w:val="00326FAD"/>
    <w:rPr>
      <w:b/>
      <w:bCs/>
    </w:rPr>
  </w:style>
  <w:style w:type="paragraph" w:styleId="ListParagraph">
    <w:name w:val="List Paragraph"/>
    <w:basedOn w:val="Normal"/>
    <w:uiPriority w:val="34"/>
    <w:qFormat/>
    <w:rsid w:val="00021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69641">
                  <w:marLeft w:val="0"/>
                  <w:marRight w:val="217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49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4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2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2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2CsT0G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V-iNM6WXQ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mzn.to/2CsUOz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Jenisch</dc:creator>
  <cp:keywords/>
  <dc:description/>
  <cp:lastModifiedBy>Crystal Jenisch</cp:lastModifiedBy>
  <cp:revision>4</cp:revision>
  <cp:lastPrinted>2020-04-04T17:41:00Z</cp:lastPrinted>
  <dcterms:created xsi:type="dcterms:W3CDTF">2020-04-04T17:39:00Z</dcterms:created>
  <dcterms:modified xsi:type="dcterms:W3CDTF">2020-04-04T17:42:00Z</dcterms:modified>
</cp:coreProperties>
</file>